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67DFB" w14:textId="4C199A49" w:rsidR="00F40009" w:rsidRPr="00F40009" w:rsidRDefault="00F40009" w:rsidP="00DB33A0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40009">
        <w:rPr>
          <w:rFonts w:ascii="Times New Roman" w:hAnsi="Times New Roman" w:cs="Times New Roman"/>
          <w:b/>
          <w:bCs/>
          <w:sz w:val="28"/>
          <w:szCs w:val="28"/>
        </w:rPr>
        <w:t>Задание: Критический анализ ИИ-проекта по подбору комплектующих ПК</w:t>
      </w:r>
    </w:p>
    <w:p w14:paraId="32908411" w14:textId="77777777" w:rsidR="00DB33A0" w:rsidRPr="009D468C" w:rsidRDefault="00DB33A0" w:rsidP="00DB33A0">
      <w:pPr>
        <w:rPr>
          <w:rFonts w:ascii="Times New Roman" w:hAnsi="Times New Roman" w:cs="Times New Roman"/>
          <w:sz w:val="28"/>
          <w:szCs w:val="28"/>
        </w:rPr>
      </w:pPr>
      <w:r w:rsidRPr="009D468C">
        <w:rPr>
          <w:rFonts w:ascii="Times New Roman" w:hAnsi="Times New Roman" w:cs="Times New Roman"/>
          <w:sz w:val="28"/>
          <w:szCs w:val="28"/>
        </w:rPr>
        <w:t xml:space="preserve">Вам выделили бюджет на сборку новых ПК для программирования в размере 150 000 рублей, всего 12 штук. </w:t>
      </w:r>
    </w:p>
    <w:p w14:paraId="6D274662" w14:textId="77777777" w:rsidR="00DB33A0" w:rsidRPr="009D468C" w:rsidRDefault="00DB33A0" w:rsidP="00DB33A0">
      <w:pPr>
        <w:rPr>
          <w:rFonts w:ascii="Times New Roman" w:hAnsi="Times New Roman" w:cs="Times New Roman"/>
          <w:sz w:val="28"/>
          <w:szCs w:val="28"/>
        </w:rPr>
      </w:pPr>
      <w:r w:rsidRPr="009D468C">
        <w:rPr>
          <w:rFonts w:ascii="Times New Roman" w:hAnsi="Times New Roman" w:cs="Times New Roman"/>
          <w:sz w:val="28"/>
          <w:szCs w:val="28"/>
        </w:rPr>
        <w:t xml:space="preserve">Ваша задача: составить техническое задание, подобрать комплектующие в рамках бюджета и исключить несовместимые или устаревшие варианты. </w:t>
      </w:r>
    </w:p>
    <w:p w14:paraId="03B6FBF5" w14:textId="4A567605" w:rsidR="00DB33A0" w:rsidRPr="00DB33A0" w:rsidRDefault="00DB33A0" w:rsidP="00DB33A0">
      <w:pPr>
        <w:rPr>
          <w:rFonts w:ascii="Times New Roman" w:hAnsi="Times New Roman" w:cs="Times New Roman"/>
          <w:sz w:val="28"/>
          <w:szCs w:val="28"/>
        </w:rPr>
      </w:pPr>
      <w:r w:rsidRPr="009D468C">
        <w:rPr>
          <w:rFonts w:ascii="Times New Roman" w:hAnsi="Times New Roman" w:cs="Times New Roman"/>
          <w:sz w:val="28"/>
          <w:szCs w:val="28"/>
        </w:rPr>
        <w:t>Для выполнения этой задачи используйте такие нейросети, как Qwen, Алиса ИИ, GigaChat.</w:t>
      </w:r>
    </w:p>
    <w:p w14:paraId="1DEC8D0B" w14:textId="77777777" w:rsidR="00DB33A0" w:rsidRPr="009D468C" w:rsidRDefault="00DB33A0" w:rsidP="00DB33A0">
      <w:pPr>
        <w:rPr>
          <w:rFonts w:ascii="Times New Roman" w:hAnsi="Times New Roman" w:cs="Times New Roman"/>
          <w:b/>
          <w:bCs/>
        </w:rPr>
      </w:pPr>
      <w:r w:rsidRPr="009D468C">
        <w:rPr>
          <w:rFonts w:ascii="Times New Roman" w:hAnsi="Times New Roman" w:cs="Times New Roman"/>
          <w:b/>
          <w:bCs/>
        </w:rPr>
        <w:t xml:space="preserve">Пронт </w:t>
      </w:r>
    </w:p>
    <w:p w14:paraId="16EBAAD4" w14:textId="77777777" w:rsidR="00DB33A0" w:rsidRPr="009D468C" w:rsidRDefault="00DB33A0" w:rsidP="00DB33A0">
      <w:pPr>
        <w:rPr>
          <w:rFonts w:ascii="Times New Roman" w:hAnsi="Times New Roman" w:cs="Times New Roman"/>
        </w:rPr>
      </w:pPr>
      <w:r w:rsidRPr="009D468C">
        <w:rPr>
          <w:rFonts w:ascii="Times New Roman" w:hAnsi="Times New Roman" w:cs="Times New Roman"/>
        </w:rPr>
        <w:t>Ты — опытный системный архитектор и консультант по сборке ПК для образовательных учреждений.</w:t>
      </w:r>
    </w:p>
    <w:p w14:paraId="6A053399" w14:textId="77777777" w:rsidR="00DB33A0" w:rsidRPr="009D468C" w:rsidRDefault="00DB33A0" w:rsidP="00DB33A0">
      <w:pPr>
        <w:rPr>
          <w:rFonts w:ascii="Times New Roman" w:hAnsi="Times New Roman" w:cs="Times New Roman"/>
        </w:rPr>
      </w:pPr>
      <w:r w:rsidRPr="009D468C">
        <w:rPr>
          <w:rFonts w:ascii="Times New Roman" w:hAnsi="Times New Roman" w:cs="Times New Roman"/>
        </w:rPr>
        <w:t>ЗАДАЧА:</w:t>
      </w:r>
    </w:p>
    <w:p w14:paraId="64995157" w14:textId="77777777" w:rsidR="00DB33A0" w:rsidRPr="009D468C" w:rsidRDefault="00DB33A0" w:rsidP="00DB33A0">
      <w:pPr>
        <w:rPr>
          <w:rFonts w:ascii="Times New Roman" w:hAnsi="Times New Roman" w:cs="Times New Roman"/>
        </w:rPr>
      </w:pPr>
      <w:r w:rsidRPr="009D468C">
        <w:rPr>
          <w:rFonts w:ascii="Times New Roman" w:hAnsi="Times New Roman" w:cs="Times New Roman"/>
        </w:rPr>
        <w:t>Составь 2 варианта конфигурации учебного компьютера для лаборатории колледжа.</w:t>
      </w:r>
    </w:p>
    <w:p w14:paraId="68D271DC" w14:textId="77777777" w:rsidR="00DB33A0" w:rsidRPr="009D468C" w:rsidRDefault="00DB33A0" w:rsidP="00DB33A0">
      <w:pPr>
        <w:rPr>
          <w:rFonts w:ascii="Times New Roman" w:hAnsi="Times New Roman" w:cs="Times New Roman"/>
        </w:rPr>
      </w:pPr>
      <w:r w:rsidRPr="009D468C">
        <w:rPr>
          <w:rFonts w:ascii="Times New Roman" w:hAnsi="Times New Roman" w:cs="Times New Roman"/>
        </w:rPr>
        <w:t>ВХОДНЫЕ ДАННЫЕ:</w:t>
      </w:r>
    </w:p>
    <w:p w14:paraId="6C66FD67" w14:textId="77777777" w:rsidR="00DB33A0" w:rsidRPr="009D468C" w:rsidRDefault="00DB33A0" w:rsidP="00DB33A0">
      <w:pPr>
        <w:rPr>
          <w:rFonts w:ascii="Times New Roman" w:hAnsi="Times New Roman" w:cs="Times New Roman"/>
        </w:rPr>
      </w:pPr>
      <w:r w:rsidRPr="009D468C">
        <w:rPr>
          <w:rFonts w:ascii="Times New Roman" w:hAnsi="Times New Roman" w:cs="Times New Roman"/>
        </w:rPr>
        <w:t xml:space="preserve">Специальность студентов: Программирование </w:t>
      </w:r>
    </w:p>
    <w:p w14:paraId="46145B9E" w14:textId="77777777" w:rsidR="00DB33A0" w:rsidRPr="009D468C" w:rsidRDefault="00DB33A0" w:rsidP="00DB33A0">
      <w:pPr>
        <w:rPr>
          <w:rFonts w:ascii="Times New Roman" w:hAnsi="Times New Roman" w:cs="Times New Roman"/>
        </w:rPr>
      </w:pPr>
      <w:r w:rsidRPr="009D468C">
        <w:rPr>
          <w:rFonts w:ascii="Times New Roman" w:hAnsi="Times New Roman" w:cs="Times New Roman"/>
        </w:rPr>
        <w:t>Бюджет на 1 ПК: 1</w:t>
      </w:r>
      <w:r>
        <w:rPr>
          <w:rFonts w:ascii="Times New Roman" w:hAnsi="Times New Roman" w:cs="Times New Roman"/>
        </w:rPr>
        <w:t>50</w:t>
      </w:r>
      <w:r w:rsidRPr="009D468C">
        <w:rPr>
          <w:rFonts w:ascii="Times New Roman" w:hAnsi="Times New Roman" w:cs="Times New Roman"/>
        </w:rPr>
        <w:t>.000</w:t>
      </w:r>
    </w:p>
    <w:p w14:paraId="160B9857" w14:textId="77777777" w:rsidR="00DB33A0" w:rsidRPr="009D468C" w:rsidRDefault="00DB33A0" w:rsidP="00DB33A0">
      <w:pPr>
        <w:rPr>
          <w:rFonts w:ascii="Times New Roman" w:hAnsi="Times New Roman" w:cs="Times New Roman"/>
        </w:rPr>
      </w:pPr>
      <w:r w:rsidRPr="009D468C">
        <w:rPr>
          <w:rFonts w:ascii="Times New Roman" w:hAnsi="Times New Roman" w:cs="Times New Roman"/>
        </w:rPr>
        <w:t>Ключевые задачи: компиляция кода, офисные задачи</w:t>
      </w:r>
    </w:p>
    <w:p w14:paraId="55DFF036" w14:textId="77777777" w:rsidR="00DB33A0" w:rsidRPr="009D468C" w:rsidRDefault="00DB33A0" w:rsidP="00DB33A0">
      <w:pPr>
        <w:rPr>
          <w:rFonts w:ascii="Times New Roman" w:hAnsi="Times New Roman" w:cs="Times New Roman"/>
        </w:rPr>
      </w:pPr>
      <w:r w:rsidRPr="009D468C">
        <w:rPr>
          <w:rFonts w:ascii="Times New Roman" w:hAnsi="Times New Roman" w:cs="Times New Roman"/>
        </w:rPr>
        <w:t xml:space="preserve">Дополнитель: периферийные устройства виде мышки, клавиатуры, монитора </w:t>
      </w:r>
    </w:p>
    <w:p w14:paraId="0B0F20B6" w14:textId="77777777" w:rsidR="00DB33A0" w:rsidRPr="009D468C" w:rsidRDefault="00DB33A0" w:rsidP="00DB33A0">
      <w:pPr>
        <w:rPr>
          <w:rFonts w:ascii="Times New Roman" w:hAnsi="Times New Roman" w:cs="Times New Roman"/>
        </w:rPr>
      </w:pPr>
      <w:r w:rsidRPr="009D468C">
        <w:rPr>
          <w:rFonts w:ascii="Times New Roman" w:hAnsi="Times New Roman" w:cs="Times New Roman"/>
        </w:rPr>
        <w:t>ТРЕБОВАНИЯ К ОТВЕТУ:</w:t>
      </w:r>
    </w:p>
    <w:p w14:paraId="5E669878" w14:textId="77777777" w:rsidR="00DB33A0" w:rsidRPr="009D468C" w:rsidRDefault="00DB33A0" w:rsidP="00DB33A0">
      <w:pPr>
        <w:rPr>
          <w:rFonts w:ascii="Times New Roman" w:hAnsi="Times New Roman" w:cs="Times New Roman"/>
        </w:rPr>
      </w:pPr>
      <w:r w:rsidRPr="009D468C">
        <w:rPr>
          <w:rFonts w:ascii="Times New Roman" w:hAnsi="Times New Roman" w:cs="Times New Roman"/>
        </w:rPr>
        <w:t>1. Укажи для каждого компонента: название модели, ключевые характеристики, примерную цену в ₽, краткое обоснование выбора.</w:t>
      </w:r>
    </w:p>
    <w:p w14:paraId="20F40FD5" w14:textId="77777777" w:rsidR="00DB33A0" w:rsidRPr="009D468C" w:rsidRDefault="00DB33A0" w:rsidP="00DB33A0">
      <w:pPr>
        <w:rPr>
          <w:rFonts w:ascii="Times New Roman" w:hAnsi="Times New Roman" w:cs="Times New Roman"/>
        </w:rPr>
      </w:pPr>
      <w:r w:rsidRPr="009D468C">
        <w:rPr>
          <w:rFonts w:ascii="Times New Roman" w:hAnsi="Times New Roman" w:cs="Times New Roman"/>
        </w:rPr>
        <w:t>2. Проверь базовую совместимость: сокет ЦП ↔ материнская плата, тип ОЗУ (DDR4/DDR5), мощность БП с запасом 20%.</w:t>
      </w:r>
    </w:p>
    <w:p w14:paraId="4E1028DB" w14:textId="77777777" w:rsidR="00DB33A0" w:rsidRPr="009D468C" w:rsidRDefault="00DB33A0" w:rsidP="00DB33A0">
      <w:pPr>
        <w:rPr>
          <w:rFonts w:ascii="Times New Roman" w:hAnsi="Times New Roman" w:cs="Times New Roman"/>
        </w:rPr>
      </w:pPr>
      <w:r w:rsidRPr="009D468C">
        <w:rPr>
          <w:rFonts w:ascii="Times New Roman" w:hAnsi="Times New Roman" w:cs="Times New Roman"/>
        </w:rPr>
        <w:t>3. В конце добавь блок «Риски и допущения»: что может пойти не так, какие параметры требуют ручной проверки.</w:t>
      </w:r>
    </w:p>
    <w:p w14:paraId="5CFC4887" w14:textId="77777777" w:rsidR="00DB33A0" w:rsidRPr="009D468C" w:rsidRDefault="00DB33A0" w:rsidP="00DB33A0">
      <w:pPr>
        <w:rPr>
          <w:rFonts w:ascii="Times New Roman" w:hAnsi="Times New Roman" w:cs="Times New Roman"/>
        </w:rPr>
      </w:pPr>
      <w:r w:rsidRPr="009D468C">
        <w:rPr>
          <w:rFonts w:ascii="Times New Roman" w:hAnsi="Times New Roman" w:cs="Times New Roman"/>
        </w:rPr>
        <w:t>Формат таблицы:</w:t>
      </w:r>
    </w:p>
    <w:p w14:paraId="55773D41" w14:textId="77777777" w:rsidR="00DB33A0" w:rsidRDefault="00DB33A0" w:rsidP="00DB33A0">
      <w:pPr>
        <w:rPr>
          <w:rFonts w:ascii="Times New Roman" w:hAnsi="Times New Roman" w:cs="Times New Roman"/>
        </w:rPr>
      </w:pPr>
      <w:r w:rsidRPr="009D468C">
        <w:rPr>
          <w:rFonts w:ascii="Times New Roman" w:hAnsi="Times New Roman" w:cs="Times New Roman"/>
        </w:rPr>
        <w:t xml:space="preserve">| Компонент | Модель | Характеристики | Цена (₽) | </w:t>
      </w:r>
    </w:p>
    <w:p w14:paraId="4CD620F3" w14:textId="77777777" w:rsidR="00F40009" w:rsidRPr="00F40009" w:rsidRDefault="00F40009" w:rsidP="00F40009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4CDC1F3B" w14:textId="6BD14843" w:rsidR="00F40009" w:rsidRPr="00F40009" w:rsidRDefault="00F40009" w:rsidP="00DB33A0">
      <w:pPr>
        <w:pStyle w:val="a7"/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F40009">
        <w:rPr>
          <w:rFonts w:ascii="Times New Roman" w:hAnsi="Times New Roman" w:cs="Times New Roman"/>
          <w:b/>
          <w:bCs/>
          <w:sz w:val="28"/>
          <w:szCs w:val="28"/>
        </w:rPr>
        <w:t>Задание: Составление и верификация ТЗ на компьютерное устройство</w:t>
      </w:r>
    </w:p>
    <w:p w14:paraId="33A6F6E5" w14:textId="4BB7ACE5" w:rsidR="00F40009" w:rsidRPr="00F40009" w:rsidRDefault="00F40009" w:rsidP="00F40009">
      <w:pPr>
        <w:rPr>
          <w:rFonts w:ascii="Times New Roman" w:hAnsi="Times New Roman" w:cs="Times New Roman"/>
          <w:sz w:val="28"/>
          <w:szCs w:val="28"/>
        </w:rPr>
      </w:pPr>
      <w:r w:rsidRPr="00F40009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Задача:</w:t>
      </w:r>
      <w:r w:rsidRPr="00F40009">
        <w:rPr>
          <w:rFonts w:ascii="Times New Roman" w:hAnsi="Times New Roman" w:cs="Times New Roman"/>
          <w:sz w:val="28"/>
          <w:szCs w:val="28"/>
        </w:rPr>
        <w:br/>
        <w:t>С помощью ИИ-модели составить техническое задание (ТЗ) на одно из устройств: SSD-накопитель, блок питания, монитор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40009">
        <w:rPr>
          <w:rFonts w:ascii="Times New Roman" w:hAnsi="Times New Roman" w:cs="Times New Roman"/>
          <w:sz w:val="28"/>
          <w:szCs w:val="28"/>
        </w:rPr>
        <w:t>процессор. После генерации черновика проверить документ на точность, полноту и соответствие реальным техническим стандартам, затем отредактировать и сдать финальную версию.</w:t>
      </w:r>
    </w:p>
    <w:p w14:paraId="275A8E94" w14:textId="77777777" w:rsidR="00F40009" w:rsidRPr="00F40009" w:rsidRDefault="00F40009" w:rsidP="00F40009">
      <w:pPr>
        <w:rPr>
          <w:rFonts w:ascii="Times New Roman" w:hAnsi="Times New Roman" w:cs="Times New Roman"/>
          <w:sz w:val="28"/>
          <w:szCs w:val="28"/>
        </w:rPr>
      </w:pPr>
      <w:r w:rsidRPr="00F40009">
        <w:rPr>
          <w:rFonts w:ascii="Times New Roman" w:hAnsi="Times New Roman" w:cs="Times New Roman"/>
          <w:b/>
          <w:bCs/>
          <w:sz w:val="28"/>
          <w:szCs w:val="28"/>
        </w:rPr>
        <w:t>Что сдать:</w:t>
      </w:r>
    </w:p>
    <w:p w14:paraId="581C8002" w14:textId="77777777" w:rsidR="00F40009" w:rsidRPr="00F40009" w:rsidRDefault="00F40009" w:rsidP="00F4000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40009">
        <w:rPr>
          <w:rFonts w:ascii="Times New Roman" w:hAnsi="Times New Roman" w:cs="Times New Roman"/>
          <w:sz w:val="28"/>
          <w:szCs w:val="28"/>
        </w:rPr>
        <w:t>Исходный черновик ТЗ, сгенерированный ИИ (без правок).</w:t>
      </w:r>
    </w:p>
    <w:p w14:paraId="5867A810" w14:textId="77777777" w:rsidR="00F40009" w:rsidRPr="00F40009" w:rsidRDefault="00F40009" w:rsidP="00F4000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40009">
        <w:rPr>
          <w:rFonts w:ascii="Times New Roman" w:hAnsi="Times New Roman" w:cs="Times New Roman"/>
          <w:sz w:val="28"/>
          <w:szCs w:val="28"/>
        </w:rPr>
        <w:t>Финальная версия ТЗ после вашей проверки и редактирования.</w:t>
      </w:r>
    </w:p>
    <w:p w14:paraId="1BA757C3" w14:textId="77777777" w:rsidR="00F40009" w:rsidRPr="00F40009" w:rsidRDefault="00F40009" w:rsidP="00F4000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40009">
        <w:rPr>
          <w:rFonts w:ascii="Times New Roman" w:hAnsi="Times New Roman" w:cs="Times New Roman"/>
          <w:sz w:val="28"/>
          <w:szCs w:val="28"/>
        </w:rPr>
        <w:t>Краткий отчёт (5–10 предложений): какие ошибки допустил ИИ, что вы исправили, какой промпт сработал бы лучше.</w:t>
      </w:r>
    </w:p>
    <w:p w14:paraId="38BE7A39" w14:textId="6C557CE9" w:rsidR="0027261A" w:rsidRPr="0027261A" w:rsidRDefault="0027261A" w:rsidP="00DB33A0">
      <w:pPr>
        <w:pStyle w:val="a7"/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27261A">
        <w:rPr>
          <w:rFonts w:ascii="Times New Roman" w:hAnsi="Times New Roman" w:cs="Times New Roman"/>
          <w:b/>
          <w:bCs/>
          <w:sz w:val="28"/>
          <w:szCs w:val="28"/>
        </w:rPr>
        <w:t>Задание: Сравнительный анализ решений: Человек vs. ИИ</w:t>
      </w:r>
    </w:p>
    <w:p w14:paraId="7E63A05D" w14:textId="77777777" w:rsidR="0027261A" w:rsidRPr="0027261A" w:rsidRDefault="0027261A" w:rsidP="0027261A">
      <w:pPr>
        <w:rPr>
          <w:rFonts w:ascii="Times New Roman" w:hAnsi="Times New Roman" w:cs="Times New Roman"/>
          <w:sz w:val="28"/>
          <w:szCs w:val="28"/>
        </w:rPr>
      </w:pPr>
      <w:r w:rsidRPr="0027261A">
        <w:rPr>
          <w:rFonts w:ascii="Times New Roman" w:hAnsi="Times New Roman" w:cs="Times New Roman"/>
          <w:b/>
          <w:bCs/>
          <w:sz w:val="28"/>
          <w:szCs w:val="28"/>
        </w:rPr>
        <w:t>Задача:</w:t>
      </w:r>
      <w:r w:rsidRPr="0027261A">
        <w:rPr>
          <w:rFonts w:ascii="Times New Roman" w:hAnsi="Times New Roman" w:cs="Times New Roman"/>
          <w:sz w:val="28"/>
          <w:szCs w:val="28"/>
        </w:rPr>
        <w:br/>
        <w:t>Самостоятельно разработать и сгенерировать через ИИ два варианта решения одной и той же ПК-задачи (например: подбор конфигурации под конкретный сценарий, составление регламента техобслуживания, план апгрейда устаревшей сборки или инструкция по диагностике типовых неисправностей). Затем провести детальный сравнительный анализ обоих вариантов и обосновать выбор оптимального решения.</w:t>
      </w:r>
    </w:p>
    <w:p w14:paraId="4F0C10D0" w14:textId="77777777" w:rsidR="0027261A" w:rsidRPr="0027261A" w:rsidRDefault="0027261A" w:rsidP="0027261A">
      <w:pPr>
        <w:rPr>
          <w:rFonts w:ascii="Times New Roman" w:hAnsi="Times New Roman" w:cs="Times New Roman"/>
          <w:sz w:val="28"/>
          <w:szCs w:val="28"/>
        </w:rPr>
      </w:pPr>
      <w:r w:rsidRPr="0027261A">
        <w:rPr>
          <w:rFonts w:ascii="Times New Roman" w:hAnsi="Times New Roman" w:cs="Times New Roman"/>
          <w:b/>
          <w:bCs/>
          <w:sz w:val="28"/>
          <w:szCs w:val="28"/>
        </w:rPr>
        <w:t>Что сдать:</w:t>
      </w:r>
    </w:p>
    <w:p w14:paraId="1CEDCD50" w14:textId="77777777" w:rsidR="0027261A" w:rsidRPr="0027261A" w:rsidRDefault="0027261A" w:rsidP="0027261A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7261A">
        <w:rPr>
          <w:rFonts w:ascii="Times New Roman" w:hAnsi="Times New Roman" w:cs="Times New Roman"/>
          <w:sz w:val="28"/>
          <w:szCs w:val="28"/>
        </w:rPr>
        <w:t>«Человеческий» вариант решения (ваша самостоятельная работа, без использования ИИ).</w:t>
      </w:r>
    </w:p>
    <w:p w14:paraId="69EA300E" w14:textId="77777777" w:rsidR="0027261A" w:rsidRPr="0027261A" w:rsidRDefault="0027261A" w:rsidP="0027261A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7261A">
        <w:rPr>
          <w:rFonts w:ascii="Times New Roman" w:hAnsi="Times New Roman" w:cs="Times New Roman"/>
          <w:sz w:val="28"/>
          <w:szCs w:val="28"/>
        </w:rPr>
        <w:t>«ИИ-вариант» решения (полностью сгенерированный моделью, без ваших правок).</w:t>
      </w:r>
    </w:p>
    <w:p w14:paraId="5842798D" w14:textId="77777777" w:rsidR="0027261A" w:rsidRPr="0027261A" w:rsidRDefault="0027261A" w:rsidP="0027261A">
      <w:pPr>
        <w:numPr>
          <w:ilvl w:val="0"/>
          <w:numId w:val="4"/>
        </w:numPr>
      </w:pPr>
      <w:r w:rsidRPr="0027261A">
        <w:rPr>
          <w:rFonts w:ascii="Times New Roman" w:hAnsi="Times New Roman" w:cs="Times New Roman"/>
          <w:sz w:val="28"/>
          <w:szCs w:val="28"/>
        </w:rPr>
        <w:t>Сравнительный отчёт (1–2 страницы): таблица ключевых различий, анализ сильных/слабых сторон каждого подхода, аргументированный вывод о том, какое решение практичнее</w:t>
      </w:r>
      <w:r w:rsidRPr="0027261A">
        <w:t xml:space="preserve">, </w:t>
      </w:r>
      <w:r w:rsidRPr="0027261A">
        <w:rPr>
          <w:rFonts w:ascii="Times New Roman" w:hAnsi="Times New Roman" w:cs="Times New Roman"/>
          <w:sz w:val="28"/>
          <w:szCs w:val="28"/>
        </w:rPr>
        <w:t>безопаснее и экономически/технически целесообразнее.</w:t>
      </w:r>
    </w:p>
    <w:p w14:paraId="4EEF744B" w14:textId="77777777" w:rsidR="0027261A" w:rsidRPr="0027261A" w:rsidRDefault="0027261A" w:rsidP="0027261A">
      <w:pPr>
        <w:ind w:left="720"/>
      </w:pPr>
    </w:p>
    <w:p w14:paraId="03BC5FA2" w14:textId="4A23C0DE" w:rsidR="0027261A" w:rsidRPr="0027261A" w:rsidRDefault="0027261A" w:rsidP="0027261A">
      <w:pPr>
        <w:pStyle w:val="a7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27261A">
        <w:rPr>
          <w:rFonts w:ascii="Times New Roman" w:hAnsi="Times New Roman" w:cs="Times New Roman"/>
          <w:b/>
          <w:bCs/>
          <w:sz w:val="28"/>
          <w:szCs w:val="28"/>
        </w:rPr>
        <w:t>Задание: Сравнительный анализ решений: Человек vs. ИИ (Этические дилеммы ИИ в ИТ-разработке)</w:t>
      </w:r>
    </w:p>
    <w:p w14:paraId="6CAD8AD0" w14:textId="77777777" w:rsidR="0027261A" w:rsidRPr="0027261A" w:rsidRDefault="0027261A" w:rsidP="0027261A">
      <w:pPr>
        <w:rPr>
          <w:rFonts w:ascii="Times New Roman" w:hAnsi="Times New Roman" w:cs="Times New Roman"/>
          <w:sz w:val="28"/>
          <w:szCs w:val="28"/>
        </w:rPr>
      </w:pPr>
      <w:r w:rsidRPr="0027261A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Задача:</w:t>
      </w:r>
      <w:r w:rsidRPr="0027261A">
        <w:rPr>
          <w:rFonts w:ascii="Times New Roman" w:hAnsi="Times New Roman" w:cs="Times New Roman"/>
          <w:sz w:val="28"/>
          <w:szCs w:val="28"/>
        </w:rPr>
        <w:br/>
        <w:t>Выбрать конкретную этическую дилемму, возникающую при использовании ИИ в ИТ-разработке (например: ответственность за уязвимости в сгенерированном коде, использование проприетарных репозиториев для обучения моделей, смещение ответственности при автоматизированном тестировании, влияние ИИ-инструментов на авторские права и трудоустройство разработчиков). Подготовить два варианта разрешения дилеммы: один — разработанный самостоятельно, второй — полностью сгенерированный ИИ. Провести сравнительный анализ этических, правовых и практических аспектов обоих подходов и обосновать оптимальное решение.</w:t>
      </w:r>
    </w:p>
    <w:p w14:paraId="58B339E8" w14:textId="77777777" w:rsidR="0027261A" w:rsidRPr="0027261A" w:rsidRDefault="0027261A" w:rsidP="0027261A">
      <w:pPr>
        <w:rPr>
          <w:rFonts w:ascii="Times New Roman" w:hAnsi="Times New Roman" w:cs="Times New Roman"/>
          <w:sz w:val="28"/>
          <w:szCs w:val="28"/>
        </w:rPr>
      </w:pPr>
      <w:r w:rsidRPr="0027261A">
        <w:rPr>
          <w:rFonts w:ascii="Times New Roman" w:hAnsi="Times New Roman" w:cs="Times New Roman"/>
          <w:b/>
          <w:bCs/>
          <w:sz w:val="28"/>
          <w:szCs w:val="28"/>
        </w:rPr>
        <w:t>Что сдать:</w:t>
      </w:r>
    </w:p>
    <w:p w14:paraId="6EC16C4B" w14:textId="77777777" w:rsidR="0027261A" w:rsidRPr="0027261A" w:rsidRDefault="0027261A" w:rsidP="0027261A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7261A">
        <w:rPr>
          <w:rFonts w:ascii="Times New Roman" w:hAnsi="Times New Roman" w:cs="Times New Roman"/>
          <w:sz w:val="28"/>
          <w:szCs w:val="28"/>
        </w:rPr>
        <w:t>«Человеческий» вариант разрешения дилеммы (ваш самостоятельный анализ и рекомендации).</w:t>
      </w:r>
    </w:p>
    <w:p w14:paraId="0D64727C" w14:textId="77777777" w:rsidR="0027261A" w:rsidRPr="0027261A" w:rsidRDefault="0027261A" w:rsidP="0027261A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7261A">
        <w:rPr>
          <w:rFonts w:ascii="Times New Roman" w:hAnsi="Times New Roman" w:cs="Times New Roman"/>
          <w:sz w:val="28"/>
          <w:szCs w:val="28"/>
        </w:rPr>
        <w:t>«ИИ-вариант» (полный ответ модели без ваших правок).</w:t>
      </w:r>
    </w:p>
    <w:p w14:paraId="6188AEA0" w14:textId="77777777" w:rsidR="0027261A" w:rsidRPr="0027261A" w:rsidRDefault="0027261A" w:rsidP="0027261A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7261A">
        <w:rPr>
          <w:rFonts w:ascii="Times New Roman" w:hAnsi="Times New Roman" w:cs="Times New Roman"/>
          <w:sz w:val="28"/>
          <w:szCs w:val="28"/>
        </w:rPr>
        <w:t>Сравнительный отчёт (1–2 страницы): таблица ключевых этических/правовых/практических различий, оценка рисков и последствий, аргументированный вывод о наиболее ответственном и реализуемом подходе.</w:t>
      </w:r>
    </w:p>
    <w:p w14:paraId="06A91BC2" w14:textId="1A2FC975" w:rsidR="00916146" w:rsidRDefault="00916146"/>
    <w:sectPr w:rsidR="009161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5445"/>
    <w:multiLevelType w:val="hybridMultilevel"/>
    <w:tmpl w:val="B128C1E6"/>
    <w:lvl w:ilvl="0" w:tplc="3C98F0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A5695"/>
    <w:multiLevelType w:val="multilevel"/>
    <w:tmpl w:val="AF363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007894"/>
    <w:multiLevelType w:val="multilevel"/>
    <w:tmpl w:val="3DDEE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6C43F9"/>
    <w:multiLevelType w:val="multilevel"/>
    <w:tmpl w:val="CE228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E64902"/>
    <w:multiLevelType w:val="multilevel"/>
    <w:tmpl w:val="13D63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A2F37C1"/>
    <w:multiLevelType w:val="hybridMultilevel"/>
    <w:tmpl w:val="D9BED44C"/>
    <w:lvl w:ilvl="0" w:tplc="F9889EA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5788825">
    <w:abstractNumId w:val="4"/>
  </w:num>
  <w:num w:numId="2" w16cid:durableId="218830167">
    <w:abstractNumId w:val="2"/>
  </w:num>
  <w:num w:numId="3" w16cid:durableId="574366445">
    <w:abstractNumId w:val="0"/>
  </w:num>
  <w:num w:numId="4" w16cid:durableId="556353372">
    <w:abstractNumId w:val="3"/>
  </w:num>
  <w:num w:numId="5" w16cid:durableId="1520242540">
    <w:abstractNumId w:val="1"/>
  </w:num>
  <w:num w:numId="6" w16cid:durableId="14231408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32E"/>
    <w:rsid w:val="0027261A"/>
    <w:rsid w:val="002E5E03"/>
    <w:rsid w:val="00916146"/>
    <w:rsid w:val="009A632E"/>
    <w:rsid w:val="00DB33A0"/>
    <w:rsid w:val="00F10EC9"/>
    <w:rsid w:val="00F40009"/>
    <w:rsid w:val="00FD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BB90D"/>
  <w15:chartTrackingRefBased/>
  <w15:docId w15:val="{0F80B09A-3436-4EB0-8D61-A1D59616B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63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3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3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3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3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3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3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3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3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63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63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63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632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632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63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63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63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63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63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A6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3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A63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63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A63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A63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A632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63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A632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A63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Platon Bryzgalov</dc:creator>
  <cp:keywords/>
  <dc:description/>
  <cp:lastModifiedBy>Platon Bryzgalov</cp:lastModifiedBy>
  <cp:revision>3</cp:revision>
  <dcterms:created xsi:type="dcterms:W3CDTF">2026-04-03T13:42:00Z</dcterms:created>
  <dcterms:modified xsi:type="dcterms:W3CDTF">2026-04-04T09:11:00Z</dcterms:modified>
</cp:coreProperties>
</file>