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3A" w:rsidRPr="00F4163A" w:rsidRDefault="00F4163A" w:rsidP="00F41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63A">
        <w:rPr>
          <w:rFonts w:ascii="Times New Roman" w:hAnsi="Times New Roman" w:cs="Times New Roman"/>
          <w:b/>
          <w:sz w:val="28"/>
          <w:szCs w:val="28"/>
        </w:rPr>
        <w:t xml:space="preserve">VI </w:t>
      </w:r>
      <w:r w:rsidRPr="00F4163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proofErr w:type="spellStart"/>
      <w:r w:rsidRPr="00F4163A">
        <w:rPr>
          <w:rFonts w:ascii="Times New Roman" w:hAnsi="Times New Roman" w:cs="Times New Roman"/>
          <w:b/>
          <w:sz w:val="28"/>
          <w:szCs w:val="28"/>
        </w:rPr>
        <w:t>еждународный</w:t>
      </w:r>
      <w:proofErr w:type="spellEnd"/>
      <w:r w:rsidRPr="00F4163A">
        <w:rPr>
          <w:rFonts w:ascii="Times New Roman" w:hAnsi="Times New Roman" w:cs="Times New Roman"/>
          <w:b/>
          <w:sz w:val="28"/>
          <w:szCs w:val="28"/>
        </w:rPr>
        <w:t xml:space="preserve"> открытый образовательный форум</w:t>
      </w:r>
    </w:p>
    <w:p w:rsidR="00F4163A" w:rsidRPr="00F4163A" w:rsidRDefault="00F4163A" w:rsidP="00F416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1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6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«Формирование компетенций будущего специалиста на основе использования эффективных образовательных методик и технологий» </w:t>
      </w:r>
    </w:p>
    <w:p w:rsidR="00F4163A" w:rsidRPr="00F4163A" w:rsidRDefault="00F4163A" w:rsidP="00F4163A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163A">
        <w:rPr>
          <w:rFonts w:ascii="Times New Roman" w:hAnsi="Times New Roman" w:cs="Times New Roman"/>
          <w:b/>
          <w:sz w:val="28"/>
          <w:szCs w:val="28"/>
          <w:lang w:val="kk-KZ"/>
        </w:rPr>
        <w:t>Направление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4163A" w:rsidRPr="00F4163A" w:rsidRDefault="00F4163A" w:rsidP="00F4163A">
      <w:pPr>
        <w:shd w:val="clear" w:color="auto" w:fill="FFFFFF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163A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«Инновационные модели управления направлениями деятельности колледжа»:</w:t>
      </w:r>
      <w:r w:rsidRPr="00F416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4163A">
        <w:rPr>
          <w:rFonts w:ascii="Times New Roman" w:hAnsi="Times New Roman" w:cs="Times New Roman"/>
          <w:b/>
          <w:sz w:val="28"/>
          <w:szCs w:val="28"/>
          <w:lang w:val="kk-KZ"/>
        </w:rPr>
        <w:t>серия мастер-классов «Эффективный менеджмент в системе ТиПО: вызовы и решения» (для руководителей, заместителей руководителя по направлениям деятельности)</w:t>
      </w:r>
    </w:p>
    <w:p w:rsidR="00F4163A" w:rsidRDefault="00F4163A" w:rsidP="00F4163A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163A" w:rsidRPr="00F4163A" w:rsidRDefault="00F4163A" w:rsidP="00F4163A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163A">
        <w:rPr>
          <w:rFonts w:ascii="Times New Roman" w:hAnsi="Times New Roman" w:cs="Times New Roman"/>
          <w:b/>
          <w:sz w:val="28"/>
          <w:szCs w:val="28"/>
          <w:lang w:val="kk-KZ"/>
        </w:rPr>
        <w:t>Тема выступения:</w:t>
      </w:r>
    </w:p>
    <w:p w:rsidR="00F4163A" w:rsidRDefault="00F4163A" w:rsidP="00F4163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F4163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«Развитие воспитательной среды колледжа </w:t>
      </w:r>
      <w:proofErr w:type="gramStart"/>
      <w:r w:rsidRPr="00F4163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через</w:t>
      </w:r>
      <w:proofErr w:type="gramEnd"/>
      <w:r w:rsidRPr="00F4163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</w:p>
    <w:p w:rsidR="00F4163A" w:rsidRPr="00F4163A" w:rsidRDefault="00F4163A" w:rsidP="00F4163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F4163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систему работы Совета кураторов»</w:t>
      </w:r>
    </w:p>
    <w:p w:rsidR="00F4163A" w:rsidRDefault="00F4163A" w:rsidP="00F4163A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F4163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Дата: 06.04.2026</w:t>
      </w:r>
    </w:p>
    <w:p w:rsidR="00F4163A" w:rsidRDefault="00F4163A" w:rsidP="00F4163A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Заместитель директора </w:t>
      </w:r>
    </w:p>
    <w:p w:rsidR="00F4163A" w:rsidRDefault="00F4163A" w:rsidP="00F4163A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по воспитательной работе </w:t>
      </w:r>
    </w:p>
    <w:p w:rsidR="00F4163A" w:rsidRDefault="00F4163A" w:rsidP="00F4163A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Рахман С. Г.</w:t>
      </w:r>
    </w:p>
    <w:p w:rsidR="008E53C8" w:rsidRPr="008E53C8" w:rsidRDefault="008E53C8" w:rsidP="008E53C8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Добрый день уважаемые коллеги!</w:t>
      </w:r>
    </w:p>
    <w:p w:rsidR="008E53C8" w:rsidRPr="008E53C8" w:rsidRDefault="008E53C8" w:rsidP="008E53C8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 условиях современных требований к системе технического и профессионального образования особое значение приобретает не только подготовка квалифицированного специалиста, но и формирование личности, обладающей социальной ответственностью, устойчивыми ценностными ориентирами и развитым набором универсальных компетенций.</w:t>
      </w:r>
    </w:p>
    <w:p w:rsidR="008E53C8" w:rsidRPr="008E53C8" w:rsidRDefault="008E53C8" w:rsidP="00203D3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 этой связи воспитательная среда колледжа становится важнейшим ресурсом развития будущего специалиста. И ключевую роль в её формировании играет системная, управляемая и целенаправленная работа совета кураторов.</w:t>
      </w:r>
    </w:p>
    <w:p w:rsidR="008E53C8" w:rsidRPr="008E53C8" w:rsidRDefault="008E53C8" w:rsidP="00203D3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Прежде всего, необходимо отметить, что воспитательная среда — это не просто совокупность мероприятий. Это целостная система условий, влияющих на развитие личности студента: ценности, традиции, взаимодействие педагогов и обучающихся, психологический климат, а также </w:t>
      </w:r>
      <w:proofErr w:type="spellStart"/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внеучебная</w:t>
      </w:r>
      <w:proofErr w:type="spellEnd"/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деятельность.</w:t>
      </w:r>
    </w:p>
    <w:p w:rsidR="00C011AF" w:rsidRPr="001506B8" w:rsidRDefault="008E53C8" w:rsidP="00C011A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Совет кураторов в данном контексте выступает как координационный и </w:t>
      </w:r>
      <w:r w:rsidRPr="001506B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методический центр, обеспечивающий единство воспитательной политики </w:t>
      </w:r>
      <w:r w:rsidR="00C011AF" w:rsidRPr="001506B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колледжа</w:t>
      </w:r>
      <w:r w:rsidR="00C011AF" w:rsidRPr="001506B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работающий по следующим направлениям:</w:t>
      </w:r>
    </w:p>
    <w:p w:rsidR="00C011AF" w:rsidRPr="00C011AF" w:rsidRDefault="00267902" w:rsidP="00C011AF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011AF" w:rsidRPr="001506B8">
          <w:rPr>
            <w:rFonts w:ascii="Times New Roman" w:hAnsi="Times New Roman" w:cs="Times New Roman"/>
            <w:bCs/>
            <w:sz w:val="28"/>
            <w:szCs w:val="28"/>
          </w:rPr>
          <w:t>Методическая поддержка</w:t>
        </w:r>
      </w:hyperlink>
      <w:r w:rsidR="00C011AF" w:rsidRPr="001506B8">
        <w:rPr>
          <w:rFonts w:ascii="Times New Roman" w:hAnsi="Times New Roman" w:cs="Times New Roman"/>
          <w:sz w:val="28"/>
          <w:szCs w:val="28"/>
        </w:rPr>
        <w:t>: Совет организует семинары, мастер-классы и конференции, повышая компетентность кураторов в психологических и педагогических вопросах.</w:t>
      </w:r>
    </w:p>
    <w:p w:rsidR="00C011AF" w:rsidRPr="00C011AF" w:rsidRDefault="00267902" w:rsidP="00C011AF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011AF" w:rsidRPr="001506B8">
          <w:rPr>
            <w:rFonts w:ascii="Times New Roman" w:hAnsi="Times New Roman" w:cs="Times New Roman"/>
            <w:bCs/>
            <w:sz w:val="28"/>
            <w:szCs w:val="28"/>
          </w:rPr>
          <w:t>Единая система мероприятий</w:t>
        </w:r>
      </w:hyperlink>
      <w:r w:rsidR="00C011AF" w:rsidRPr="001506B8">
        <w:rPr>
          <w:rFonts w:ascii="Times New Roman" w:hAnsi="Times New Roman" w:cs="Times New Roman"/>
          <w:sz w:val="28"/>
          <w:szCs w:val="28"/>
        </w:rPr>
        <w:t>: Совет обеспечивает участие всех гру</w:t>
      </w:r>
      <w:proofErr w:type="gramStart"/>
      <w:r w:rsidR="00C011AF" w:rsidRPr="001506B8">
        <w:rPr>
          <w:rFonts w:ascii="Times New Roman" w:hAnsi="Times New Roman" w:cs="Times New Roman"/>
          <w:sz w:val="28"/>
          <w:szCs w:val="28"/>
        </w:rPr>
        <w:t>пп в кл</w:t>
      </w:r>
      <w:proofErr w:type="gramEnd"/>
      <w:r w:rsidR="00C011AF" w:rsidRPr="001506B8">
        <w:rPr>
          <w:rFonts w:ascii="Times New Roman" w:hAnsi="Times New Roman" w:cs="Times New Roman"/>
          <w:sz w:val="28"/>
          <w:szCs w:val="28"/>
        </w:rPr>
        <w:t>ючевых мероприятиях колледжа (патриотические, культурные, спортивные), что формир</w:t>
      </w:r>
      <w:r w:rsidR="00251D9A">
        <w:rPr>
          <w:rFonts w:ascii="Times New Roman" w:hAnsi="Times New Roman" w:cs="Times New Roman"/>
          <w:sz w:val="28"/>
          <w:szCs w:val="28"/>
        </w:rPr>
        <w:t>ует единую воспитательную среду, в рамках реализации воспитательной программы «</w:t>
      </w:r>
      <w:proofErr w:type="spellStart"/>
      <w:r w:rsidR="00251D9A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251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9A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="00251D9A">
        <w:rPr>
          <w:rFonts w:ascii="Times New Roman" w:hAnsi="Times New Roman" w:cs="Times New Roman"/>
          <w:sz w:val="28"/>
          <w:szCs w:val="28"/>
        </w:rPr>
        <w:t>»</w:t>
      </w:r>
    </w:p>
    <w:p w:rsidR="00C011AF" w:rsidRPr="00C011AF" w:rsidRDefault="00267902" w:rsidP="00C011AF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8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011AF" w:rsidRPr="001506B8">
          <w:rPr>
            <w:rFonts w:ascii="Times New Roman" w:hAnsi="Times New Roman" w:cs="Times New Roman"/>
            <w:bCs/>
            <w:sz w:val="28"/>
            <w:szCs w:val="28"/>
          </w:rPr>
          <w:t>Профилактика и контроль</w:t>
        </w:r>
      </w:hyperlink>
      <w:r w:rsidR="00C011AF" w:rsidRPr="001506B8">
        <w:rPr>
          <w:rFonts w:ascii="Times New Roman" w:hAnsi="Times New Roman" w:cs="Times New Roman"/>
          <w:sz w:val="28"/>
          <w:szCs w:val="28"/>
        </w:rPr>
        <w:t>: Взаимодействие с Советом профилактики правонарушений, мониторинг посещаемости и успеваемости, работа с «группами риска».</w:t>
      </w:r>
    </w:p>
    <w:p w:rsidR="00C011AF" w:rsidRPr="0069748C" w:rsidRDefault="00267902" w:rsidP="0069748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011AF" w:rsidRPr="0069748C">
          <w:rPr>
            <w:rFonts w:ascii="Times New Roman" w:hAnsi="Times New Roman" w:cs="Times New Roman"/>
            <w:bCs/>
            <w:sz w:val="28"/>
            <w:szCs w:val="28"/>
          </w:rPr>
          <w:t>Развитие самоуправления</w:t>
        </w:r>
      </w:hyperlink>
      <w:r w:rsidR="00C011AF" w:rsidRPr="0069748C">
        <w:rPr>
          <w:rFonts w:ascii="Times New Roman" w:hAnsi="Times New Roman" w:cs="Times New Roman"/>
          <w:sz w:val="28"/>
          <w:szCs w:val="28"/>
        </w:rPr>
        <w:t xml:space="preserve">: Совет кураторов стимулирует работу </w:t>
      </w:r>
      <w:r w:rsidR="0069748C">
        <w:rPr>
          <w:rFonts w:ascii="Times New Roman" w:hAnsi="Times New Roman" w:cs="Times New Roman"/>
          <w:sz w:val="28"/>
          <w:szCs w:val="28"/>
        </w:rPr>
        <w:t>Молодежного объединения «</w:t>
      </w:r>
      <w:proofErr w:type="spellStart"/>
      <w:r w:rsidR="0069748C">
        <w:rPr>
          <w:rFonts w:ascii="Times New Roman" w:hAnsi="Times New Roman" w:cs="Times New Roman"/>
          <w:sz w:val="28"/>
          <w:szCs w:val="28"/>
        </w:rPr>
        <w:t>Жалын</w:t>
      </w:r>
      <w:proofErr w:type="spellEnd"/>
      <w:r w:rsidR="0069748C">
        <w:rPr>
          <w:rFonts w:ascii="Times New Roman" w:hAnsi="Times New Roman" w:cs="Times New Roman"/>
          <w:sz w:val="28"/>
          <w:szCs w:val="28"/>
        </w:rPr>
        <w:t>»</w:t>
      </w:r>
      <w:r w:rsidR="00C011AF" w:rsidRPr="0069748C">
        <w:rPr>
          <w:rFonts w:ascii="Times New Roman" w:hAnsi="Times New Roman" w:cs="Times New Roman"/>
          <w:sz w:val="28"/>
          <w:szCs w:val="28"/>
        </w:rPr>
        <w:t xml:space="preserve">, </w:t>
      </w:r>
      <w:r w:rsidR="0069748C">
        <w:rPr>
          <w:rFonts w:ascii="Times New Roman" w:hAnsi="Times New Roman" w:cs="Times New Roman"/>
          <w:sz w:val="28"/>
          <w:szCs w:val="28"/>
        </w:rPr>
        <w:t>клубов колледжа, отряда содействия полиции «</w:t>
      </w:r>
      <w:proofErr w:type="spellStart"/>
      <w:r w:rsidR="0069748C">
        <w:rPr>
          <w:rFonts w:ascii="Times New Roman" w:hAnsi="Times New Roman" w:cs="Times New Roman"/>
          <w:sz w:val="28"/>
          <w:szCs w:val="28"/>
        </w:rPr>
        <w:t>Тарлан</w:t>
      </w:r>
      <w:proofErr w:type="spellEnd"/>
      <w:r w:rsidR="0069748C">
        <w:rPr>
          <w:rFonts w:ascii="Times New Roman" w:hAnsi="Times New Roman" w:cs="Times New Roman"/>
          <w:sz w:val="28"/>
          <w:szCs w:val="28"/>
        </w:rPr>
        <w:t>»</w:t>
      </w:r>
      <w:r w:rsidR="00C011AF" w:rsidRPr="0069748C">
        <w:rPr>
          <w:rFonts w:ascii="Times New Roman" w:hAnsi="Times New Roman" w:cs="Times New Roman"/>
          <w:sz w:val="28"/>
          <w:szCs w:val="28"/>
        </w:rPr>
        <w:t>, вовлекая студентов в активную жизнь колледжа.</w:t>
      </w:r>
    </w:p>
    <w:p w:rsidR="00C011AF" w:rsidRPr="0069748C" w:rsidRDefault="00267902" w:rsidP="0069748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011AF" w:rsidRPr="0069748C">
          <w:rPr>
            <w:rFonts w:ascii="Times New Roman" w:hAnsi="Times New Roman" w:cs="Times New Roman"/>
            <w:bCs/>
            <w:sz w:val="28"/>
            <w:szCs w:val="28"/>
          </w:rPr>
          <w:t>Взаимодействие с родителями</w:t>
        </w:r>
      </w:hyperlink>
      <w:r w:rsidR="00C011AF" w:rsidRPr="0069748C">
        <w:rPr>
          <w:rFonts w:ascii="Times New Roman" w:hAnsi="Times New Roman" w:cs="Times New Roman"/>
          <w:sz w:val="28"/>
          <w:szCs w:val="28"/>
        </w:rPr>
        <w:t>: Организация работы с родительскими комитетами для создания партнерских</w:t>
      </w:r>
      <w:r w:rsidR="00C011AF" w:rsidRPr="00C011AF">
        <w:rPr>
          <w:rFonts w:ascii="Times New Roman" w:hAnsi="Times New Roman" w:cs="Times New Roman"/>
          <w:sz w:val="28"/>
          <w:szCs w:val="28"/>
        </w:rPr>
        <w:t xml:space="preserve"> отношений</w:t>
      </w:r>
    </w:p>
    <w:p w:rsidR="008E53C8" w:rsidRPr="008E53C8" w:rsidRDefault="008E53C8" w:rsidP="0069748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Основные задачи совета </w:t>
      </w:r>
      <w:r w:rsidR="00E719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кураторов-</w:t>
      </w:r>
    </w:p>
    <w:p w:rsidR="008E53C8" w:rsidRPr="008E53C8" w:rsidRDefault="00203D39" w:rsidP="00203D3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координация деятельности кураторов учебных групп;</w:t>
      </w:r>
    </w:p>
    <w:p w:rsidR="008E53C8" w:rsidRPr="008E53C8" w:rsidRDefault="00203D39" w:rsidP="00203D3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внедрение эффективных воспитательных практик и технологий;</w:t>
      </w:r>
    </w:p>
    <w:p w:rsidR="008E53C8" w:rsidRPr="008E53C8" w:rsidRDefault="00203D39" w:rsidP="00203D3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методическое сопровождение кураторов;</w:t>
      </w:r>
    </w:p>
    <w:p w:rsidR="008E53C8" w:rsidRPr="008E53C8" w:rsidRDefault="00203D39" w:rsidP="00203D3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анализ и мониторинг воспитательной работы;</w:t>
      </w:r>
    </w:p>
    <w:p w:rsidR="008E53C8" w:rsidRPr="008E53C8" w:rsidRDefault="00203D39" w:rsidP="00203D3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организация профилактической деятельности;</w:t>
      </w:r>
    </w:p>
    <w:p w:rsidR="008E53C8" w:rsidRPr="008E53C8" w:rsidRDefault="00203D39" w:rsidP="00203D3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развитие воспитательной среды колледжа.</w:t>
      </w:r>
    </w:p>
    <w:p w:rsidR="008E53C8" w:rsidRPr="008E53C8" w:rsidRDefault="008E53C8" w:rsidP="00BB006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Важно подчеркнуть, что современный куратор — это не только организатор мероприятий. Это наставник, модератор, коммуникатор и в определённой степени </w:t>
      </w:r>
      <w:proofErr w:type="spellStart"/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тьютор</w:t>
      </w:r>
      <w:proofErr w:type="spellEnd"/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сопровождающий личностное и профессиональное развитие студента.</w:t>
      </w:r>
    </w:p>
    <w:p w:rsidR="008E53C8" w:rsidRPr="008E53C8" w:rsidRDefault="008E53C8" w:rsidP="00003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Через систему работы совета кураторов формируется единый подход к воспитательной деятельности, что позволяет избежать формализма и эпизодичности.</w:t>
      </w:r>
    </w:p>
    <w:p w:rsidR="008E53C8" w:rsidRPr="008E53C8" w:rsidRDefault="008E53C8" w:rsidP="00003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Одним из ключевых направлений работы совета кураторов является развитие у студентов</w:t>
      </w:r>
      <w:r w:rsidR="001C38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</w:t>
      </w: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так называемых </w:t>
      </w:r>
      <w:proofErr w:type="spellStart"/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soft</w:t>
      </w:r>
      <w:proofErr w:type="spellEnd"/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skills</w:t>
      </w:r>
      <w:proofErr w:type="spellEnd"/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— универсальных навыков, востребованных на рынке труда. К ним относятся:</w:t>
      </w:r>
    </w:p>
    <w:p w:rsidR="008E53C8" w:rsidRPr="008E53C8" w:rsidRDefault="0000376C" w:rsidP="00003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коммуникативные навыки;</w:t>
      </w:r>
    </w:p>
    <w:p w:rsidR="008E53C8" w:rsidRPr="008E53C8" w:rsidRDefault="0000376C" w:rsidP="00003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умение работать в команде;</w:t>
      </w:r>
    </w:p>
    <w:p w:rsidR="008E53C8" w:rsidRPr="008E53C8" w:rsidRDefault="0000376C" w:rsidP="00003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критическое мышление;</w:t>
      </w:r>
    </w:p>
    <w:p w:rsidR="008E53C8" w:rsidRPr="008E53C8" w:rsidRDefault="0000376C" w:rsidP="00003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ответственность;</w:t>
      </w:r>
    </w:p>
    <w:p w:rsidR="008E53C8" w:rsidRPr="008E53C8" w:rsidRDefault="0000376C" w:rsidP="00003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стрессоустойчивость.</w:t>
      </w:r>
    </w:p>
    <w:p w:rsidR="008E53C8" w:rsidRPr="008E53C8" w:rsidRDefault="008E53C8" w:rsidP="00003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Эти компетенции невозможно сформировать только в рамках учебных занятий. Именно через воспитательную работу, кураторские часы, проекты, тренинги и </w:t>
      </w:r>
      <w:proofErr w:type="spellStart"/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внеучебную</w:t>
      </w:r>
      <w:proofErr w:type="spellEnd"/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деятельность происходит их становление.</w:t>
      </w:r>
    </w:p>
    <w:p w:rsidR="008E53C8" w:rsidRPr="008E53C8" w:rsidRDefault="008E53C8" w:rsidP="00B54C7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Совет кураторов играет важную роль в отборе и распространении эффективных форм работы. Среди них можно выделить:</w:t>
      </w:r>
    </w:p>
    <w:p w:rsidR="008E53C8" w:rsidRPr="008E53C8" w:rsidRDefault="00B54C79" w:rsidP="00B54C7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интерактивные кураторские часы;</w:t>
      </w:r>
    </w:p>
    <w:p w:rsidR="008E53C8" w:rsidRPr="008E53C8" w:rsidRDefault="00B54C79" w:rsidP="00B54C7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proofErr w:type="spellStart"/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тренинговые</w:t>
      </w:r>
      <w:proofErr w:type="spellEnd"/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занятия;</w:t>
      </w:r>
    </w:p>
    <w:p w:rsidR="008E53C8" w:rsidRPr="008E53C8" w:rsidRDefault="00B54C79" w:rsidP="00B54C7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proofErr w:type="gramStart"/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кейс-методы</w:t>
      </w:r>
      <w:proofErr w:type="gramEnd"/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8E53C8" w:rsidRPr="008E53C8" w:rsidRDefault="00B54C79" w:rsidP="00B54C7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волонтёрские и социальные проекты;</w:t>
      </w:r>
    </w:p>
    <w:p w:rsidR="008E53C8" w:rsidRPr="008E53C8" w:rsidRDefault="00B54C79" w:rsidP="00B54C7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дебаты и дискуссионные площадки;</w:t>
      </w:r>
    </w:p>
    <w:p w:rsidR="008E53C8" w:rsidRPr="008E53C8" w:rsidRDefault="00B54C79" w:rsidP="00B54C7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наставничество «студент–студент».</w:t>
      </w:r>
    </w:p>
    <w:p w:rsidR="008E53C8" w:rsidRPr="008E53C8" w:rsidRDefault="008E53C8" w:rsidP="00B54C7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Отдельного внимания заслуживает профилактическая работа, которая также координируется советом кураторов. В современных условиях это особенно актуально и включает:</w:t>
      </w:r>
    </w:p>
    <w:p w:rsidR="008E53C8" w:rsidRPr="008E53C8" w:rsidRDefault="00B54C79" w:rsidP="00B54C7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профилактику </w:t>
      </w:r>
      <w:proofErr w:type="spellStart"/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девиантного</w:t>
      </w:r>
      <w:proofErr w:type="spellEnd"/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поведения;</w:t>
      </w:r>
    </w:p>
    <w:p w:rsidR="008E53C8" w:rsidRPr="008E53C8" w:rsidRDefault="00B54C79" w:rsidP="00B54C7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предупреждение </w:t>
      </w:r>
      <w:proofErr w:type="spellStart"/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буллинга</w:t>
      </w:r>
      <w:proofErr w:type="spellEnd"/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и </w:t>
      </w:r>
      <w:proofErr w:type="spellStart"/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кибербуллинга</w:t>
      </w:r>
      <w:proofErr w:type="spellEnd"/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8E53C8" w:rsidRPr="008E53C8" w:rsidRDefault="00B54C79" w:rsidP="00B54C7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формирование здорового образа жизни;</w:t>
      </w:r>
    </w:p>
    <w:p w:rsidR="008E53C8" w:rsidRPr="008E53C8" w:rsidRDefault="00B54C79" w:rsidP="00B54C7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правовое воспитание;</w:t>
      </w:r>
    </w:p>
    <w:p w:rsidR="008E53C8" w:rsidRPr="008E53C8" w:rsidRDefault="00B54C79" w:rsidP="00B54C7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работу с родителями и социальными партнёрами.</w:t>
      </w:r>
    </w:p>
    <w:p w:rsidR="00B752E4" w:rsidRDefault="008E53C8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Эффективность данной деятельности во многом зависит от системности и взаимодействия всех участников образовательного процесса.</w:t>
      </w:r>
    </w:p>
    <w:p w:rsidR="008E53C8" w:rsidRPr="008E53C8" w:rsidRDefault="008E53C8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Совет кураторов обеспечивает это взаимодействие, объединяя усилия администрации, педагогов, пс</w:t>
      </w:r>
      <w:r w:rsidR="00E719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ихологической службы, социального педагога</w:t>
      </w: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и внешних организаций.</w:t>
      </w:r>
    </w:p>
    <w:p w:rsidR="00F4163A" w:rsidRPr="008E53C8" w:rsidRDefault="008E53C8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Ещё одним важным аспектом является методическая поддержка кураторов. Через заседания совета, семинары, обмен опытом формируется профессиональная компетентность педагогов в сфере воспитательной работы.</w:t>
      </w:r>
      <w:r w:rsidR="00B752E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Практика показывает, что регулярное обсуждение проблемных ситуаций, анализ кейсов и совместный поиск решений значительно повышают качество работы кураторов.</w:t>
      </w:r>
    </w:p>
    <w:p w:rsidR="00B752E4" w:rsidRDefault="008E53C8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Кроме того, совет кураторов выполняет аналитическую функцию. Проводится мониторинг воспитательной деятельности, анализируются результаты, выявляются проблемные зоны и определяются пути их решения.</w:t>
      </w:r>
      <w:r w:rsidR="00B752E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Это позволяет перейти от интуитивного подхода к управляемой системе воспитательной работы.</w:t>
      </w:r>
    </w:p>
    <w:p w:rsidR="008E53C8" w:rsidRPr="008E53C8" w:rsidRDefault="008E53C8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Важно отметить и роль цифровых технологий. Сегодня совет кураторов может эффективно использовать:</w:t>
      </w:r>
    </w:p>
    <w:p w:rsidR="008E53C8" w:rsidRPr="008E53C8" w:rsidRDefault="00B752E4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онлайн-платформы для коммуникации;</w:t>
      </w:r>
    </w:p>
    <w:p w:rsidR="008E53C8" w:rsidRPr="008E53C8" w:rsidRDefault="00B752E4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цифровые инструменты для мониторинга и анкетирования;</w:t>
      </w:r>
    </w:p>
    <w:p w:rsidR="008E53C8" w:rsidRPr="008E53C8" w:rsidRDefault="00B752E4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социальные сети для взаимодействия со студентами;</w:t>
      </w:r>
    </w:p>
    <w:p w:rsidR="008E53C8" w:rsidRPr="008E53C8" w:rsidRDefault="00B752E4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электронные базы данных по работе с группами.</w:t>
      </w:r>
    </w:p>
    <w:p w:rsidR="008E53C8" w:rsidRPr="008E53C8" w:rsidRDefault="008E53C8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Это делает воспитательную работу более современной, доступной и понятной для молодёжи.</w:t>
      </w:r>
    </w:p>
    <w:p w:rsidR="008E53C8" w:rsidRPr="008E53C8" w:rsidRDefault="008E53C8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Таким образом, система работы совета кураторов позволяет:</w:t>
      </w:r>
    </w:p>
    <w:p w:rsidR="008E53C8" w:rsidRPr="008E53C8" w:rsidRDefault="00B752E4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обеспечить целостность воспитательной среды;</w:t>
      </w:r>
    </w:p>
    <w:p w:rsidR="008E53C8" w:rsidRPr="008E53C8" w:rsidRDefault="00B752E4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повысить качество воспитательной работы;</w:t>
      </w:r>
    </w:p>
    <w:p w:rsidR="008E53C8" w:rsidRPr="008E53C8" w:rsidRDefault="00B752E4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сформировать у студентов ключевые компетенции;</w:t>
      </w:r>
    </w:p>
    <w:p w:rsidR="008E53C8" w:rsidRPr="008E53C8" w:rsidRDefault="00B752E4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создать благоприятный психологический климат в колледже;</w:t>
      </w:r>
    </w:p>
    <w:p w:rsidR="008E53C8" w:rsidRPr="008E53C8" w:rsidRDefault="00B752E4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E53C8"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повысить профессиональный уровень педагогов.</w:t>
      </w:r>
    </w:p>
    <w:p w:rsidR="008E53C8" w:rsidRPr="008E53C8" w:rsidRDefault="008E53C8" w:rsidP="00B75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 заключение хотелось бы подчеркнуть, что развитие воспитательной среды — это процесс, требующий постоянного внимания, анализа и совершенствования.</w:t>
      </w:r>
      <w:r w:rsidR="00B752E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Совет кураторов в этом процессе </w:t>
      </w:r>
      <w:bookmarkStart w:id="0" w:name="_GoBack"/>
      <w:bookmarkEnd w:id="0"/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выступает не просто как организационная структура, а как стратегический инструмент управления во</w:t>
      </w:r>
      <w:r w:rsidR="00B752E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спитательной системой колледжа. </w:t>
      </w: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Именно через его деятельность возможно создание такой образовательной среды, которая будет способствовать не только профессиональному становлению, но и формированию гармонично развитой, социально ответственной личности.</w:t>
      </w:r>
    </w:p>
    <w:p w:rsidR="008E53C8" w:rsidRPr="008E53C8" w:rsidRDefault="008E53C8" w:rsidP="008E53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F4163A" w:rsidRPr="008E53C8" w:rsidRDefault="008E53C8" w:rsidP="008E53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E53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Благодарю за внимание!</w:t>
      </w:r>
    </w:p>
    <w:p w:rsidR="00F4163A" w:rsidRPr="008E53C8" w:rsidRDefault="00F4163A" w:rsidP="008E53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F4163A" w:rsidRPr="008E53C8" w:rsidRDefault="00F4163A" w:rsidP="008E53C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163A" w:rsidRPr="008E53C8" w:rsidRDefault="00F4163A" w:rsidP="008E53C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76E8" w:rsidRPr="008E53C8" w:rsidRDefault="008D76E8" w:rsidP="008E53C8">
      <w:pPr>
        <w:jc w:val="both"/>
        <w:rPr>
          <w:sz w:val="28"/>
          <w:szCs w:val="28"/>
          <w:lang w:val="kk-KZ"/>
        </w:rPr>
      </w:pPr>
    </w:p>
    <w:p w:rsidR="00F4163A" w:rsidRPr="008E53C8" w:rsidRDefault="00F4163A" w:rsidP="008E53C8">
      <w:pPr>
        <w:jc w:val="both"/>
        <w:rPr>
          <w:sz w:val="28"/>
          <w:szCs w:val="28"/>
          <w:lang w:val="kk-KZ"/>
        </w:rPr>
      </w:pPr>
    </w:p>
    <w:sectPr w:rsidR="00F4163A" w:rsidRPr="008E53C8" w:rsidSect="00F416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45202"/>
    <w:multiLevelType w:val="multilevel"/>
    <w:tmpl w:val="9E10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93"/>
    <w:rsid w:val="0000376C"/>
    <w:rsid w:val="001506B8"/>
    <w:rsid w:val="001C38C8"/>
    <w:rsid w:val="001D14A8"/>
    <w:rsid w:val="00203D39"/>
    <w:rsid w:val="00251D9A"/>
    <w:rsid w:val="00267902"/>
    <w:rsid w:val="0037784A"/>
    <w:rsid w:val="00672B93"/>
    <w:rsid w:val="0069748C"/>
    <w:rsid w:val="008D76E8"/>
    <w:rsid w:val="008E53C8"/>
    <w:rsid w:val="008F216E"/>
    <w:rsid w:val="00A2713D"/>
    <w:rsid w:val="00B54C79"/>
    <w:rsid w:val="00B752E4"/>
    <w:rsid w:val="00BB006E"/>
    <w:rsid w:val="00C011AF"/>
    <w:rsid w:val="00C81D45"/>
    <w:rsid w:val="00E7198E"/>
    <w:rsid w:val="00F4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C011AF"/>
  </w:style>
  <w:style w:type="character" w:styleId="a3">
    <w:name w:val="Strong"/>
    <w:basedOn w:val="a0"/>
    <w:uiPriority w:val="22"/>
    <w:qFormat/>
    <w:rsid w:val="00C011AF"/>
    <w:rPr>
      <w:b/>
      <w:bCs/>
    </w:rPr>
  </w:style>
  <w:style w:type="character" w:styleId="a4">
    <w:name w:val="Hyperlink"/>
    <w:basedOn w:val="a0"/>
    <w:uiPriority w:val="99"/>
    <w:semiHidden/>
    <w:unhideWhenUsed/>
    <w:rsid w:val="00C011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C011AF"/>
  </w:style>
  <w:style w:type="character" w:styleId="a3">
    <w:name w:val="Strong"/>
    <w:basedOn w:val="a0"/>
    <w:uiPriority w:val="22"/>
    <w:qFormat/>
    <w:rsid w:val="00C011AF"/>
    <w:rPr>
      <w:b/>
      <w:bCs/>
    </w:rPr>
  </w:style>
  <w:style w:type="character" w:styleId="a4">
    <w:name w:val="Hyperlink"/>
    <w:basedOn w:val="a0"/>
    <w:uiPriority w:val="99"/>
    <w:semiHidden/>
    <w:unhideWhenUsed/>
    <w:rsid w:val="00C011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F%D1%80%D0%BE%D1%84%D0%B8%D0%BB%D0%B0%D0%BA%D1%82%D0%B8%D0%BA%D0%B0+%D0%B8+%D0%BA%D0%BE%D0%BD%D1%82%D1%80%D0%BE%D0%BB%D1%8C&amp;rlz=1C1AVUA_enKZ1129KZ1129&amp;oq=%D0%B4%D0%BE%D0%BA%D0%BB%D0%B0%D0%B4+%D0%BD%D0%B0+%D1%82%D0%B5%D0%BC%D1%83+%C2%AB%D0%A0%D0%B0%D0%B7%D0%B2%D0%B8%D1%82%D0%B8%D0%B5+%D0%B2%D0%BE%D1%81%D0%BF%D0%B8%D1%82%D0%B0%D1%82%D0%B5%D0%BB%D1%8C%D0%BD%D0%BE%D0%B9+%D1%81%D1%80%D0%B5%D0%B4%D1%8B+%D0%BA%D0%BE%D0%BB%D0%BB%D0%B5%D0%B4%D0%B6%D0%B0+%D1%87%D0%B5%D1%80%D0%B5%D0%B7++%D1%81%D0%B8%D1%81%D1%82%D0%B5%D0%BC%D1%83+%D1%80%D0%B0%D0%B1%D0%BE%D1%82%D1%8B+%D0%A1%D0%BE%D0%B2%D0%B5%D1%82%D0%B0+%D0%BA%D1%83%D1%80%D0%B0%D1%82%D0%BE%D1%80%D0%BE%D0%B2%C2%BB&amp;aqs=chrome..69i57.6658j0j15&amp;sourceid=chrome&amp;ie=UTF-8&amp;mstk=AUtExfClpYpY4UO2is_hS-UR8OKFX3Wn7JrCcR-A9fpp4VSlnjRGTODRiDi5lkSA2KptrN0meXPNjsxv6POaA2JSOg-fHU3ckH-T3MNl6BPX5WY5h1VIQuw3VkSeKOL9AG264Xk&amp;csui=3&amp;ved=2ahUKEwjXxJnjkNKTAxUCOHoKHSYxMO8QgK4QegQIBBA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%D0%95%D0%B4%D0%B8%D0%BD%D0%B0%D1%8F+%D1%81%D0%B8%D1%81%D1%82%D0%B5%D0%BC%D0%B0+%D0%BC%D0%B5%D1%80%D0%BE%D0%BF%D1%80%D0%B8%D1%8F%D1%82%D0%B8%D0%B9&amp;rlz=1C1AVUA_enKZ1129KZ1129&amp;oq=%D0%B4%D0%BE%D0%BA%D0%BB%D0%B0%D0%B4+%D0%BD%D0%B0+%D1%82%D0%B5%D0%BC%D1%83+%C2%AB%D0%A0%D0%B0%D0%B7%D0%B2%D0%B8%D1%82%D0%B8%D0%B5+%D0%B2%D0%BE%D1%81%D0%BF%D0%B8%D1%82%D0%B0%D1%82%D0%B5%D0%BB%D1%8C%D0%BD%D0%BE%D0%B9+%D1%81%D1%80%D0%B5%D0%B4%D1%8B+%D0%BA%D0%BE%D0%BB%D0%BB%D0%B5%D0%B4%D0%B6%D0%B0+%D1%87%D0%B5%D1%80%D0%B5%D0%B7++%D1%81%D0%B8%D1%81%D1%82%D0%B5%D0%BC%D1%83+%D1%80%D0%B0%D0%B1%D0%BE%D1%82%D1%8B+%D0%A1%D0%BE%D0%B2%D0%B5%D1%82%D0%B0+%D0%BA%D1%83%D1%80%D0%B0%D1%82%D0%BE%D1%80%D0%BE%D0%B2%C2%BB&amp;aqs=chrome..69i57.6658j0j15&amp;sourceid=chrome&amp;ie=UTF-8&amp;mstk=AUtExfClpYpY4UO2is_hS-UR8OKFX3Wn7JrCcR-A9fpp4VSlnjRGTODRiDi5lkSA2KptrN0meXPNjsxv6POaA2JSOg-fHU3ckH-T3MNl6BPX5WY5h1VIQuw3VkSeKOL9AG264Xk&amp;csui=3&amp;ved=2ahUKEwjXxJnjkNKTAxUCOHoKHSYxMO8QgK4QegQIBB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C%D0%B5%D1%82%D0%BE%D0%B4%D0%B8%D1%87%D0%B5%D1%81%D0%BA%D0%B0%D1%8F+%D0%BF%D0%BE%D0%B4%D0%B4%D0%B5%D1%80%D0%B6%D0%BA%D0%B0&amp;rlz=1C1AVUA_enKZ1129KZ1129&amp;oq=%D0%B4%D0%BE%D0%BA%D0%BB%D0%B0%D0%B4+%D0%BD%D0%B0+%D1%82%D0%B5%D0%BC%D1%83+%C2%AB%D0%A0%D0%B0%D0%B7%D0%B2%D0%B8%D1%82%D0%B8%D0%B5+%D0%B2%D0%BE%D1%81%D0%BF%D0%B8%D1%82%D0%B0%D1%82%D0%B5%D0%BB%D1%8C%D0%BD%D0%BE%D0%B9+%D1%81%D1%80%D0%B5%D0%B4%D1%8B+%D0%BA%D0%BE%D0%BB%D0%BB%D0%B5%D0%B4%D0%B6%D0%B0+%D1%87%D0%B5%D1%80%D0%B5%D0%B7++%D1%81%D0%B8%D1%81%D1%82%D0%B5%D0%BC%D1%83+%D1%80%D0%B0%D0%B1%D0%BE%D1%82%D1%8B+%D0%A1%D0%BE%D0%B2%D0%B5%D1%82%D0%B0+%D0%BA%D1%83%D1%80%D0%B0%D1%82%D0%BE%D1%80%D0%BE%D0%B2%C2%BB&amp;aqs=chrome..69i57.6658j0j15&amp;sourceid=chrome&amp;ie=UTF-8&amp;mstk=AUtExfClpYpY4UO2is_hS-UR8OKFX3Wn7JrCcR-A9fpp4VSlnjRGTODRiDi5lkSA2KptrN0meXPNjsxv6POaA2JSOg-fHU3ckH-T3MNl6BPX5WY5h1VIQuw3VkSeKOL9AG264Xk&amp;csui=3&amp;ved=2ahUKEwjXxJnjkNKTAxUCOHoKHSYxMO8QgK4QegQIBBA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%D0%92%D0%B7%D0%B0%D0%B8%D0%BC%D0%BE%D0%B4%D0%B5%D0%B9%D1%81%D1%82%D0%B2%D0%B8%D0%B5+%D1%81+%D1%80%D0%BE%D0%B4%D0%B8%D1%82%D0%B5%D0%BB%D1%8F%D0%BC%D0%B8&amp;rlz=1C1AVUA_enKZ1129KZ1129&amp;oq=%D0%B4%D0%BE%D0%BA%D0%BB%D0%B0%D0%B4+%D0%BD%D0%B0+%D1%82%D0%B5%D0%BC%D1%83+%C2%AB%D0%A0%D0%B0%D0%B7%D0%B2%D0%B8%D1%82%D0%B8%D0%B5+%D0%B2%D0%BE%D1%81%D0%BF%D0%B8%D1%82%D0%B0%D1%82%D0%B5%D0%BB%D1%8C%D0%BD%D0%BE%D0%B9+%D1%81%D1%80%D0%B5%D0%B4%D1%8B+%D0%BA%D0%BE%D0%BB%D0%BB%D0%B5%D0%B4%D0%B6%D0%B0+%D1%87%D0%B5%D1%80%D0%B5%D0%B7++%D1%81%D0%B8%D1%81%D1%82%D0%B5%D0%BC%D1%83+%D1%80%D0%B0%D0%B1%D0%BE%D1%82%D1%8B+%D0%A1%D0%BE%D0%B2%D0%B5%D1%82%D0%B0+%D0%BA%D1%83%D1%80%D0%B0%D1%82%D0%BE%D1%80%D0%BE%D0%B2%C2%BB&amp;aqs=chrome..69i57.6658j0j15&amp;sourceid=chrome&amp;ie=UTF-8&amp;mstk=AUtExfClpYpY4UO2is_hS-UR8OKFX3Wn7JrCcR-A9fpp4VSlnjRGTODRiDi5lkSA2KptrN0meXPNjsxv6POaA2JSOg-fHU3ckH-T3MNl6BPX5WY5h1VIQuw3VkSeKOL9AG264Xk&amp;csui=3&amp;ved=2ahUKEwjXxJnjkNKTAxUCOHoKHSYxMO8QgK4QegQIBB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A0%D0%B0%D0%B7%D0%B2%D0%B8%D1%82%D0%B8%D0%B5+%D1%81%D0%B0%D0%BC%D0%BE%D1%83%D0%BF%D1%80%D0%B0%D0%B2%D0%BB%D0%B5%D0%BD%D0%B8%D1%8F&amp;rlz=1C1AVUA_enKZ1129KZ1129&amp;oq=%D0%B4%D0%BE%D0%BA%D0%BB%D0%B0%D0%B4+%D0%BD%D0%B0+%D1%82%D0%B5%D0%BC%D1%83+%C2%AB%D0%A0%D0%B0%D0%B7%D0%B2%D0%B8%D1%82%D0%B8%D0%B5+%D0%B2%D0%BE%D1%81%D0%BF%D0%B8%D1%82%D0%B0%D1%82%D0%B5%D0%BB%D1%8C%D0%BD%D0%BE%D0%B9+%D1%81%D1%80%D0%B5%D0%B4%D1%8B+%D0%BA%D0%BE%D0%BB%D0%BB%D0%B5%D0%B4%D0%B6%D0%B0+%D1%87%D0%B5%D1%80%D0%B5%D0%B7++%D1%81%D0%B8%D1%81%D1%82%D0%B5%D0%BC%D1%83+%D1%80%D0%B0%D0%B1%D0%BE%D1%82%D1%8B+%D0%A1%D0%BE%D0%B2%D0%B5%D1%82%D0%B0+%D0%BA%D1%83%D1%80%D0%B0%D1%82%D0%BE%D1%80%D0%BE%D0%B2%C2%BB&amp;aqs=chrome..69i57.6658j0j15&amp;sourceid=chrome&amp;ie=UTF-8&amp;mstk=AUtExfClpYpY4UO2is_hS-UR8OKFX3Wn7JrCcR-A9fpp4VSlnjRGTODRiDi5lkSA2KptrN0meXPNjsxv6POaA2JSOg-fHU3ckH-T3MNl6BPX5WY5h1VIQuw3VkSeKOL9AG264Xk&amp;csui=3&amp;ved=2ahUKEwjXxJnjkNKTAxUCOHoKHSYxMO8QgK4QegQIBB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2026-04-03T15:30:00Z</dcterms:created>
  <dcterms:modified xsi:type="dcterms:W3CDTF">2026-04-03T17:25:00Z</dcterms:modified>
</cp:coreProperties>
</file>